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955"/>
        <w:gridCol w:w="2534"/>
        <w:gridCol w:w="6429"/>
      </w:tblGrid>
      <w:tr w:rsidR="000372A2" w:rsidRPr="00162E16" w14:paraId="4ACDD67D" w14:textId="3DFD3C36" w:rsidTr="00162E16">
        <w:tc>
          <w:tcPr>
            <w:tcW w:w="955" w:type="dxa"/>
          </w:tcPr>
          <w:p w14:paraId="54986F11" w14:textId="77777777" w:rsidR="000372A2" w:rsidRPr="00162E16" w:rsidRDefault="000372A2" w:rsidP="00BF0B6A">
            <w:pPr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162E16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№</w:t>
            </w:r>
          </w:p>
        </w:tc>
        <w:tc>
          <w:tcPr>
            <w:tcW w:w="2534" w:type="dxa"/>
          </w:tcPr>
          <w:p w14:paraId="76E9C9DF" w14:textId="77777777" w:rsidR="000372A2" w:rsidRPr="00162E16" w:rsidRDefault="000372A2" w:rsidP="00BF0B6A">
            <w:pPr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  <w:lang w:val="kk-KZ"/>
              </w:rPr>
            </w:pPr>
            <w:r w:rsidRPr="00162E16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  <w:lang w:val="kk-KZ"/>
              </w:rPr>
              <w:t>Студент аты жөні</w:t>
            </w:r>
          </w:p>
        </w:tc>
        <w:tc>
          <w:tcPr>
            <w:tcW w:w="6429" w:type="dxa"/>
          </w:tcPr>
          <w:p w14:paraId="36FBAE06" w14:textId="562E1512" w:rsidR="000372A2" w:rsidRPr="00162E16" w:rsidRDefault="000372A2" w:rsidP="00BF0B6A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  <w:lang w:val="kk-KZ"/>
              </w:rPr>
              <w:t>Презентация такырыбы</w:t>
            </w:r>
            <w:r w:rsidR="00162E16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  <w:lang w:val="kk-KZ"/>
              </w:rPr>
              <w:t xml:space="preserve"> (презентация дайындау 5-6 бет (</w:t>
            </w:r>
            <w:r w:rsidR="0060216D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  <w:lang w:val="kk-KZ"/>
              </w:rPr>
              <w:t>3</w:t>
            </w:r>
            <w:r w:rsidR="00162E16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  <w:lang w:val="kk-KZ"/>
              </w:rPr>
              <w:t>-балл) +  қорғау 7-8 мин (</w:t>
            </w:r>
            <w:r w:rsidR="0060216D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  <w:lang w:val="kk-KZ"/>
              </w:rPr>
              <w:t>7</w:t>
            </w:r>
            <w:r w:rsidR="00162E16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  <w:lang w:val="kk-KZ"/>
              </w:rPr>
              <w:t xml:space="preserve"> балл))</w:t>
            </w:r>
          </w:p>
        </w:tc>
      </w:tr>
      <w:tr w:rsidR="000372A2" w:rsidRPr="00162E16" w14:paraId="705C1031" w14:textId="704FDDD0" w:rsidTr="00162E16">
        <w:tc>
          <w:tcPr>
            <w:tcW w:w="955" w:type="dxa"/>
          </w:tcPr>
          <w:p w14:paraId="55AA562C" w14:textId="77777777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hAnsi="Times New Roman" w:cs="Times New Roman"/>
                <w:sz w:val="32"/>
                <w:szCs w:val="32"/>
                <w:lang w:val="kk-KZ"/>
              </w:rPr>
              <w:t>1</w:t>
            </w:r>
          </w:p>
        </w:tc>
        <w:tc>
          <w:tcPr>
            <w:tcW w:w="2534" w:type="dxa"/>
          </w:tcPr>
          <w:p w14:paraId="02B8C1E3" w14:textId="02811AF6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Аманбеков Е</w:t>
            </w:r>
          </w:p>
        </w:tc>
        <w:tc>
          <w:tcPr>
            <w:tcW w:w="6429" w:type="dxa"/>
          </w:tcPr>
          <w:p w14:paraId="42FD7943" w14:textId="47A9DDBD" w:rsidR="000372A2" w:rsidRPr="00162E16" w:rsidRDefault="001D7D12" w:rsidP="0086544C">
            <w:pP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  <w:t>Топырақтағы судың сүзілу заңы</w:t>
            </w:r>
          </w:p>
        </w:tc>
      </w:tr>
      <w:tr w:rsidR="000372A2" w:rsidRPr="00162E16" w14:paraId="312C995F" w14:textId="1121CD32" w:rsidTr="00162E16">
        <w:tc>
          <w:tcPr>
            <w:tcW w:w="955" w:type="dxa"/>
          </w:tcPr>
          <w:p w14:paraId="16E61A96" w14:textId="77777777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hAnsi="Times New Roman" w:cs="Times New Roman"/>
                <w:sz w:val="32"/>
                <w:szCs w:val="32"/>
                <w:lang w:val="kk-KZ"/>
              </w:rPr>
              <w:t>2</w:t>
            </w:r>
          </w:p>
        </w:tc>
        <w:tc>
          <w:tcPr>
            <w:tcW w:w="2534" w:type="dxa"/>
          </w:tcPr>
          <w:p w14:paraId="14969B53" w14:textId="04E74C9B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Армиянов М.</w:t>
            </w:r>
          </w:p>
        </w:tc>
        <w:tc>
          <w:tcPr>
            <w:tcW w:w="6429" w:type="dxa"/>
          </w:tcPr>
          <w:p w14:paraId="58C9A013" w14:textId="47C27711" w:rsidR="000372A2" w:rsidRPr="00162E16" w:rsidRDefault="001D7D12" w:rsidP="0086544C">
            <w:pP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  <w:t>Топырақтың сығылғыштығы. Нығыздалу заңы.</w:t>
            </w:r>
          </w:p>
        </w:tc>
      </w:tr>
      <w:tr w:rsidR="000372A2" w:rsidRPr="00162E16" w14:paraId="009FEE18" w14:textId="4A0ED97C" w:rsidTr="00162E16">
        <w:tc>
          <w:tcPr>
            <w:tcW w:w="955" w:type="dxa"/>
          </w:tcPr>
          <w:p w14:paraId="1704AEF3" w14:textId="77777777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hAnsi="Times New Roman" w:cs="Times New Roman"/>
                <w:sz w:val="32"/>
                <w:szCs w:val="32"/>
                <w:lang w:val="kk-KZ"/>
              </w:rPr>
              <w:t>3</w:t>
            </w:r>
          </w:p>
        </w:tc>
        <w:tc>
          <w:tcPr>
            <w:tcW w:w="2534" w:type="dxa"/>
          </w:tcPr>
          <w:p w14:paraId="29B86729" w14:textId="1AFA8E44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Ислам А.</w:t>
            </w:r>
          </w:p>
        </w:tc>
        <w:tc>
          <w:tcPr>
            <w:tcW w:w="6429" w:type="dxa"/>
          </w:tcPr>
          <w:p w14:paraId="36BA490F" w14:textId="7E2A7B27" w:rsidR="000372A2" w:rsidRPr="00162E16" w:rsidRDefault="001D7D12" w:rsidP="0086544C">
            <w:pP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  <w:t>Кулон заңы</w:t>
            </w:r>
          </w:p>
        </w:tc>
      </w:tr>
      <w:tr w:rsidR="000372A2" w:rsidRPr="00162E16" w14:paraId="59DCAA5B" w14:textId="23918437" w:rsidTr="00162E16">
        <w:tc>
          <w:tcPr>
            <w:tcW w:w="955" w:type="dxa"/>
          </w:tcPr>
          <w:p w14:paraId="127DCAE4" w14:textId="77777777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hAnsi="Times New Roman" w:cs="Times New Roman"/>
                <w:sz w:val="32"/>
                <w:szCs w:val="32"/>
                <w:lang w:val="kk-KZ"/>
              </w:rPr>
              <w:t>4</w:t>
            </w:r>
          </w:p>
        </w:tc>
        <w:tc>
          <w:tcPr>
            <w:tcW w:w="2534" w:type="dxa"/>
          </w:tcPr>
          <w:p w14:paraId="7EDD3AD5" w14:textId="76166DFF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Кереев Д.</w:t>
            </w:r>
          </w:p>
        </w:tc>
        <w:tc>
          <w:tcPr>
            <w:tcW w:w="6429" w:type="dxa"/>
          </w:tcPr>
          <w:p w14:paraId="2089FB90" w14:textId="2226893F" w:rsidR="000372A2" w:rsidRPr="00162E16" w:rsidRDefault="001D7D12" w:rsidP="0086544C">
            <w:pP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  <w:t xml:space="preserve">Сызықты-деформациялану қағидасы </w:t>
            </w:r>
          </w:p>
        </w:tc>
      </w:tr>
      <w:tr w:rsidR="000372A2" w:rsidRPr="00162E16" w14:paraId="3E8B5148" w14:textId="68848506" w:rsidTr="00162E16">
        <w:tc>
          <w:tcPr>
            <w:tcW w:w="955" w:type="dxa"/>
          </w:tcPr>
          <w:p w14:paraId="01805C59" w14:textId="77777777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hAnsi="Times New Roman" w:cs="Times New Roman"/>
                <w:sz w:val="32"/>
                <w:szCs w:val="32"/>
                <w:lang w:val="kk-KZ"/>
              </w:rPr>
              <w:t>5</w:t>
            </w:r>
          </w:p>
        </w:tc>
        <w:tc>
          <w:tcPr>
            <w:tcW w:w="2534" w:type="dxa"/>
          </w:tcPr>
          <w:p w14:paraId="34637C67" w14:textId="304D77F0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Кубайдуллиев А</w:t>
            </w:r>
          </w:p>
        </w:tc>
        <w:tc>
          <w:tcPr>
            <w:tcW w:w="6429" w:type="dxa"/>
          </w:tcPr>
          <w:p w14:paraId="3EF01C7C" w14:textId="4641BEAC" w:rsidR="000372A2" w:rsidRPr="00162E16" w:rsidRDefault="006366B1" w:rsidP="0086544C">
            <w:pP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  <w:t>Шөкпе сары топырақтың қасиеттері</w:t>
            </w:r>
          </w:p>
        </w:tc>
      </w:tr>
      <w:tr w:rsidR="000372A2" w:rsidRPr="00162E16" w14:paraId="4C06294C" w14:textId="1C818AB4" w:rsidTr="00162E16">
        <w:tc>
          <w:tcPr>
            <w:tcW w:w="955" w:type="dxa"/>
          </w:tcPr>
          <w:p w14:paraId="01BA0EAD" w14:textId="77777777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hAnsi="Times New Roman" w:cs="Times New Roman"/>
                <w:sz w:val="32"/>
                <w:szCs w:val="32"/>
                <w:lang w:val="kk-KZ"/>
              </w:rPr>
              <w:t>6</w:t>
            </w:r>
          </w:p>
        </w:tc>
        <w:tc>
          <w:tcPr>
            <w:tcW w:w="2534" w:type="dxa"/>
          </w:tcPr>
          <w:p w14:paraId="59D1BC51" w14:textId="21FE9466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Қабдулданов М</w:t>
            </w:r>
          </w:p>
        </w:tc>
        <w:tc>
          <w:tcPr>
            <w:tcW w:w="6429" w:type="dxa"/>
          </w:tcPr>
          <w:p w14:paraId="30B2E413" w14:textId="4B9B88B9" w:rsidR="000372A2" w:rsidRPr="00162E16" w:rsidRDefault="006366B1" w:rsidP="0086544C">
            <w:pP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  <w:t>Тоң топырақтар ерекшелігі</w:t>
            </w:r>
          </w:p>
        </w:tc>
      </w:tr>
      <w:tr w:rsidR="000372A2" w:rsidRPr="0060216D" w14:paraId="1BEE98FE" w14:textId="59E467B8" w:rsidTr="00162E16">
        <w:tc>
          <w:tcPr>
            <w:tcW w:w="955" w:type="dxa"/>
          </w:tcPr>
          <w:p w14:paraId="236B2BBE" w14:textId="77777777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hAnsi="Times New Roman" w:cs="Times New Roman"/>
                <w:sz w:val="32"/>
                <w:szCs w:val="32"/>
                <w:lang w:val="kk-KZ"/>
              </w:rPr>
              <w:t>7</w:t>
            </w:r>
          </w:p>
        </w:tc>
        <w:tc>
          <w:tcPr>
            <w:tcW w:w="2534" w:type="dxa"/>
          </w:tcPr>
          <w:p w14:paraId="6179D769" w14:textId="2CBD08DD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Қабдылқанов Р</w:t>
            </w:r>
          </w:p>
        </w:tc>
        <w:tc>
          <w:tcPr>
            <w:tcW w:w="6429" w:type="dxa"/>
          </w:tcPr>
          <w:p w14:paraId="2A6BEE3D" w14:textId="1EE7EC36" w:rsidR="000372A2" w:rsidRPr="00162E16" w:rsidRDefault="006366B1" w:rsidP="0086544C">
            <w:pP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  <w:t>Борпылдақ құмдар физика-механикалық касиеттері</w:t>
            </w:r>
          </w:p>
        </w:tc>
      </w:tr>
      <w:tr w:rsidR="000372A2" w:rsidRPr="00162E16" w14:paraId="5173404E" w14:textId="099F5F53" w:rsidTr="00162E16">
        <w:tc>
          <w:tcPr>
            <w:tcW w:w="955" w:type="dxa"/>
          </w:tcPr>
          <w:p w14:paraId="2B700557" w14:textId="77777777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hAnsi="Times New Roman" w:cs="Times New Roman"/>
                <w:sz w:val="32"/>
                <w:szCs w:val="32"/>
                <w:lang w:val="kk-KZ"/>
              </w:rPr>
              <w:t>8</w:t>
            </w:r>
          </w:p>
        </w:tc>
        <w:tc>
          <w:tcPr>
            <w:tcW w:w="2534" w:type="dxa"/>
          </w:tcPr>
          <w:p w14:paraId="0389B5DF" w14:textId="720AFE46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Нурланов Д.</w:t>
            </w:r>
          </w:p>
        </w:tc>
        <w:tc>
          <w:tcPr>
            <w:tcW w:w="6429" w:type="dxa"/>
          </w:tcPr>
          <w:p w14:paraId="4218995E" w14:textId="59EA538C" w:rsidR="000372A2" w:rsidRPr="00162E16" w:rsidRDefault="006366B1" w:rsidP="0086544C">
            <w:pP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  <w:t>Ісінетін топырақтар</w:t>
            </w:r>
          </w:p>
        </w:tc>
      </w:tr>
      <w:tr w:rsidR="000372A2" w:rsidRPr="0060216D" w14:paraId="20A68A51" w14:textId="44C0770D" w:rsidTr="00162E16">
        <w:tc>
          <w:tcPr>
            <w:tcW w:w="955" w:type="dxa"/>
          </w:tcPr>
          <w:p w14:paraId="4D76C5AE" w14:textId="77777777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hAnsi="Times New Roman" w:cs="Times New Roman"/>
                <w:sz w:val="32"/>
                <w:szCs w:val="32"/>
                <w:lang w:val="kk-KZ"/>
              </w:rPr>
              <w:t>9</w:t>
            </w:r>
          </w:p>
        </w:tc>
        <w:tc>
          <w:tcPr>
            <w:tcW w:w="2534" w:type="dxa"/>
          </w:tcPr>
          <w:p w14:paraId="608A79C7" w14:textId="15D69878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Омаров О.</w:t>
            </w:r>
          </w:p>
        </w:tc>
        <w:tc>
          <w:tcPr>
            <w:tcW w:w="6429" w:type="dxa"/>
          </w:tcPr>
          <w:p w14:paraId="26A407A3" w14:textId="4F7B2E8C" w:rsidR="000372A2" w:rsidRPr="00162E16" w:rsidRDefault="006366B1" w:rsidP="0086544C">
            <w:pP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  <w:t>Топырақ суларының түрлері және қозғалу тәртібі</w:t>
            </w:r>
          </w:p>
        </w:tc>
      </w:tr>
      <w:tr w:rsidR="000372A2" w:rsidRPr="00162E16" w14:paraId="10E61EB7" w14:textId="7DC5D0DA" w:rsidTr="00162E16">
        <w:tc>
          <w:tcPr>
            <w:tcW w:w="955" w:type="dxa"/>
          </w:tcPr>
          <w:p w14:paraId="3014FE4C" w14:textId="77777777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hAnsi="Times New Roman" w:cs="Times New Roman"/>
                <w:sz w:val="32"/>
                <w:szCs w:val="32"/>
                <w:lang w:val="kk-KZ"/>
              </w:rPr>
              <w:t>10</w:t>
            </w:r>
          </w:p>
        </w:tc>
        <w:tc>
          <w:tcPr>
            <w:tcW w:w="2534" w:type="dxa"/>
          </w:tcPr>
          <w:p w14:paraId="306C7E48" w14:textId="7F8E0794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Өскен С</w:t>
            </w:r>
          </w:p>
        </w:tc>
        <w:tc>
          <w:tcPr>
            <w:tcW w:w="6429" w:type="dxa"/>
          </w:tcPr>
          <w:p w14:paraId="28EA36D4" w14:textId="47F345E1" w:rsidR="000372A2" w:rsidRPr="00162E16" w:rsidRDefault="006366B1" w:rsidP="0086544C">
            <w:pP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  <w:t xml:space="preserve">Топырақ тығыздығын аңықтау әдістері </w:t>
            </w:r>
          </w:p>
        </w:tc>
      </w:tr>
      <w:tr w:rsidR="000372A2" w:rsidRPr="00162E16" w14:paraId="536083E4" w14:textId="3C4631C4" w:rsidTr="00162E16">
        <w:tc>
          <w:tcPr>
            <w:tcW w:w="955" w:type="dxa"/>
          </w:tcPr>
          <w:p w14:paraId="673506DA" w14:textId="77777777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hAnsi="Times New Roman" w:cs="Times New Roman"/>
                <w:sz w:val="32"/>
                <w:szCs w:val="32"/>
                <w:lang w:val="kk-KZ"/>
              </w:rPr>
              <w:t>11</w:t>
            </w:r>
          </w:p>
        </w:tc>
        <w:tc>
          <w:tcPr>
            <w:tcW w:w="2534" w:type="dxa"/>
          </w:tcPr>
          <w:p w14:paraId="7854D81F" w14:textId="68534AEA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Тастемір Д</w:t>
            </w:r>
          </w:p>
        </w:tc>
        <w:tc>
          <w:tcPr>
            <w:tcW w:w="6429" w:type="dxa"/>
          </w:tcPr>
          <w:p w14:paraId="6BF0025E" w14:textId="382D031C" w:rsidR="000372A2" w:rsidRPr="00162E16" w:rsidRDefault="006366B1" w:rsidP="0086544C">
            <w:pP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  <w:t>Одометр аспабы</w:t>
            </w:r>
          </w:p>
        </w:tc>
      </w:tr>
      <w:tr w:rsidR="000372A2" w:rsidRPr="0060216D" w14:paraId="70FD3819" w14:textId="7197CC01" w:rsidTr="00162E16">
        <w:tc>
          <w:tcPr>
            <w:tcW w:w="955" w:type="dxa"/>
          </w:tcPr>
          <w:p w14:paraId="38B0B704" w14:textId="77777777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hAnsi="Times New Roman" w:cs="Times New Roman"/>
                <w:sz w:val="32"/>
                <w:szCs w:val="32"/>
                <w:lang w:val="kk-KZ"/>
              </w:rPr>
              <w:t>12</w:t>
            </w:r>
          </w:p>
        </w:tc>
        <w:tc>
          <w:tcPr>
            <w:tcW w:w="2534" w:type="dxa"/>
          </w:tcPr>
          <w:p w14:paraId="6E69F196" w14:textId="36978426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Токтарбеков Т</w:t>
            </w:r>
          </w:p>
        </w:tc>
        <w:tc>
          <w:tcPr>
            <w:tcW w:w="6429" w:type="dxa"/>
          </w:tcPr>
          <w:p w14:paraId="677A25F1" w14:textId="32AAE093" w:rsidR="000372A2" w:rsidRPr="00162E16" w:rsidRDefault="006366B1" w:rsidP="0086544C">
            <w:pP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  <w:t>Тұтастық қабілет қай топырақтарға тән</w:t>
            </w:r>
          </w:p>
        </w:tc>
      </w:tr>
      <w:tr w:rsidR="000372A2" w:rsidRPr="00162E16" w14:paraId="3D24AD33" w14:textId="540E77D3" w:rsidTr="00162E16">
        <w:tc>
          <w:tcPr>
            <w:tcW w:w="955" w:type="dxa"/>
          </w:tcPr>
          <w:p w14:paraId="3D5E03CE" w14:textId="77777777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hAnsi="Times New Roman" w:cs="Times New Roman"/>
                <w:sz w:val="32"/>
                <w:szCs w:val="32"/>
                <w:lang w:val="kk-KZ"/>
              </w:rPr>
              <w:t>13</w:t>
            </w:r>
          </w:p>
        </w:tc>
        <w:tc>
          <w:tcPr>
            <w:tcW w:w="2534" w:type="dxa"/>
          </w:tcPr>
          <w:p w14:paraId="5AC4BEE4" w14:textId="674D8A58" w:rsidR="000372A2" w:rsidRPr="00162E16" w:rsidRDefault="000372A2" w:rsidP="0086544C">
            <w:pPr>
              <w:rPr>
                <w:rFonts w:ascii="Times New Roman" w:hAnsi="Times New Roman" w:cs="Times New Roman"/>
                <w:sz w:val="32"/>
                <w:szCs w:val="32"/>
                <w:lang w:val="kk-KZ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Шергалиев Б.</w:t>
            </w:r>
          </w:p>
        </w:tc>
        <w:tc>
          <w:tcPr>
            <w:tcW w:w="6429" w:type="dxa"/>
          </w:tcPr>
          <w:p w14:paraId="4A17BB5C" w14:textId="4268A08B" w:rsidR="000372A2" w:rsidRPr="00162E16" w:rsidRDefault="00162E16" w:rsidP="0086544C">
            <w:pP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</w:pPr>
            <w:r w:rsidRPr="00162E1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val="kk-KZ" w:eastAsia="ru-RU"/>
              </w:rPr>
              <w:t>Топырақ жабысқақтығы деген не?</w:t>
            </w:r>
          </w:p>
        </w:tc>
      </w:tr>
    </w:tbl>
    <w:p w14:paraId="0FB36CB3" w14:textId="77777777" w:rsidR="00053C1C" w:rsidRPr="00A96C5F" w:rsidRDefault="00053C1C">
      <w:pPr>
        <w:rPr>
          <w:lang w:val="kk-KZ"/>
        </w:rPr>
      </w:pPr>
    </w:p>
    <w:sectPr w:rsidR="00053C1C" w:rsidRPr="00A96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CD5B00"/>
    <w:multiLevelType w:val="hybridMultilevel"/>
    <w:tmpl w:val="A0F8CC7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4FE"/>
    <w:rsid w:val="000372A2"/>
    <w:rsid w:val="00053C1C"/>
    <w:rsid w:val="00162E16"/>
    <w:rsid w:val="001D7D12"/>
    <w:rsid w:val="002370A6"/>
    <w:rsid w:val="005C34FE"/>
    <w:rsid w:val="0060216D"/>
    <w:rsid w:val="006366B1"/>
    <w:rsid w:val="0086544C"/>
    <w:rsid w:val="00A96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1FCA9"/>
  <w15:chartTrackingRefBased/>
  <w15:docId w15:val="{BEE455A9-9FD9-4F13-A6A2-B25A44C57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6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6C5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6</cp:revision>
  <dcterms:created xsi:type="dcterms:W3CDTF">2020-11-06T04:20:00Z</dcterms:created>
  <dcterms:modified xsi:type="dcterms:W3CDTF">2020-11-06T09:25:00Z</dcterms:modified>
</cp:coreProperties>
</file>